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C113C" w14:textId="77777777" w:rsidR="00F144F1" w:rsidRPr="00F144F1" w:rsidRDefault="00F144F1" w:rsidP="00F144F1">
      <w:pPr>
        <w:rPr>
          <w:b/>
        </w:rPr>
      </w:pPr>
      <w:r w:rsidRPr="00F144F1">
        <w:rPr>
          <w:b/>
        </w:rPr>
        <w:t>Assignment 11</w:t>
      </w:r>
      <w:r w:rsidRPr="00F144F1">
        <w:t xml:space="preserve">: </w:t>
      </w:r>
      <w:r w:rsidRPr="00F144F1">
        <w:rPr>
          <w:b/>
        </w:rPr>
        <w:t xml:space="preserve">TOTAL POINT VALUE – 25 – RESEARCH AND WRITE A PLAN AS A UN STAFF MEMBER TO SOLVE THE PROBLEM OF JERUSALEM. </w:t>
      </w:r>
    </w:p>
    <w:p w14:paraId="6C0E132B" w14:textId="77777777" w:rsidR="00F144F1" w:rsidRPr="00F144F1" w:rsidRDefault="00F144F1" w:rsidP="00F144F1">
      <w:r w:rsidRPr="00F144F1">
        <w:t xml:space="preserve">Directions: Congratulations on your appointment to the World Council of the United Nations. Your first assignment is to solve one of the most complicated problems of Southwest Asia, the problem of splitting up control of Jerusalem. Don’t worry, even though the most brilliant military and political minds the world has ever known have been unable to solve this problem, your boss has full confidence that YOU will be able to achieve what others have failed to do. </w:t>
      </w:r>
    </w:p>
    <w:p w14:paraId="730259CB" w14:textId="77777777" w:rsidR="00F144F1" w:rsidRPr="00F144F1" w:rsidRDefault="00F144F1" w:rsidP="00F144F1">
      <w:r w:rsidRPr="00F144F1">
        <w:tab/>
        <w:t>Unfortunately, you don’t have much time to create this masterpiece, nor does your boss have much ability to consume large amounts of information…</w:t>
      </w:r>
      <w:proofErr w:type="gramStart"/>
      <w:r w:rsidRPr="00F144F1">
        <w:t>.so</w:t>
      </w:r>
      <w:proofErr w:type="gramEnd"/>
      <w:r w:rsidRPr="00F144F1">
        <w:t>, limit your plan to two pages. Of course it must be type</w:t>
      </w:r>
      <w:r>
        <w:t>d</w:t>
      </w:r>
      <w:r w:rsidRPr="00F144F1">
        <w:t xml:space="preserve"> written in 12 </w:t>
      </w:r>
      <w:proofErr w:type="gramStart"/>
      <w:r w:rsidRPr="00F144F1">
        <w:t>font</w:t>
      </w:r>
      <w:proofErr w:type="gramEnd"/>
      <w:r w:rsidRPr="00F144F1">
        <w:t xml:space="preserve">, double spaced, 1” borders and please use Times New Roman. Lastly, the appropriate sources, if any, must be listed in a bibliography at the end of the plan. Don’t use </w:t>
      </w:r>
      <w:proofErr w:type="gramStart"/>
      <w:r w:rsidRPr="00F144F1">
        <w:t>Wikipedia,</w:t>
      </w:r>
      <w:proofErr w:type="gramEnd"/>
      <w:r w:rsidRPr="00F144F1">
        <w:t xml:space="preserve"> you are working at the UN!</w:t>
      </w:r>
    </w:p>
    <w:tbl>
      <w:tblPr>
        <w:tblStyle w:val="TableGrid"/>
        <w:tblW w:w="0" w:type="auto"/>
        <w:tblLook w:val="01E0" w:firstRow="1" w:lastRow="1" w:firstColumn="1" w:lastColumn="1" w:noHBand="0" w:noVBand="0"/>
      </w:tblPr>
      <w:tblGrid>
        <w:gridCol w:w="6435"/>
        <w:gridCol w:w="2421"/>
      </w:tblGrid>
      <w:tr w:rsidR="00F144F1" w:rsidRPr="00F144F1" w14:paraId="2F69C23B" w14:textId="77777777" w:rsidTr="00662A1E">
        <w:tc>
          <w:tcPr>
            <w:tcW w:w="6435" w:type="dxa"/>
          </w:tcPr>
          <w:p w14:paraId="3C3BC6A5" w14:textId="77777777" w:rsidR="00F144F1" w:rsidRPr="00F144F1" w:rsidRDefault="00F144F1" w:rsidP="00F144F1">
            <w:r w:rsidRPr="00F144F1">
              <w:t>CATEGORY</w:t>
            </w:r>
          </w:p>
        </w:tc>
        <w:tc>
          <w:tcPr>
            <w:tcW w:w="2421" w:type="dxa"/>
          </w:tcPr>
          <w:p w14:paraId="5C407232" w14:textId="77777777" w:rsidR="00F144F1" w:rsidRPr="00F144F1" w:rsidRDefault="00F144F1" w:rsidP="00F144F1">
            <w:r w:rsidRPr="00F144F1">
              <w:t>5-0</w:t>
            </w:r>
          </w:p>
        </w:tc>
      </w:tr>
      <w:tr w:rsidR="00F144F1" w:rsidRPr="00F144F1" w14:paraId="5F86BE3A" w14:textId="77777777" w:rsidTr="00662A1E">
        <w:tc>
          <w:tcPr>
            <w:tcW w:w="6435" w:type="dxa"/>
          </w:tcPr>
          <w:p w14:paraId="074D11A7" w14:textId="77777777" w:rsidR="00F144F1" w:rsidRPr="00F144F1" w:rsidRDefault="00F144F1" w:rsidP="00F144F1">
            <w:r w:rsidRPr="00F144F1">
              <w:t>EXHIBITS CREATIVITY</w:t>
            </w:r>
          </w:p>
        </w:tc>
        <w:tc>
          <w:tcPr>
            <w:tcW w:w="2421" w:type="dxa"/>
          </w:tcPr>
          <w:p w14:paraId="32AADA55" w14:textId="77777777" w:rsidR="00F144F1" w:rsidRPr="00F144F1" w:rsidRDefault="00F144F1" w:rsidP="00F144F1"/>
        </w:tc>
      </w:tr>
      <w:tr w:rsidR="00F144F1" w:rsidRPr="00F144F1" w14:paraId="428B0ACF" w14:textId="77777777" w:rsidTr="00662A1E">
        <w:tc>
          <w:tcPr>
            <w:tcW w:w="6435" w:type="dxa"/>
          </w:tcPr>
          <w:p w14:paraId="4F3C9E9F" w14:textId="77777777" w:rsidR="00F144F1" w:rsidRPr="00F144F1" w:rsidRDefault="00F144F1" w:rsidP="00F144F1">
            <w:r w:rsidRPr="00F144F1">
              <w:t>PLAN WAS TWO PAGES IN LENGTH</w:t>
            </w:r>
          </w:p>
        </w:tc>
        <w:tc>
          <w:tcPr>
            <w:tcW w:w="2421" w:type="dxa"/>
          </w:tcPr>
          <w:p w14:paraId="639E14A6" w14:textId="77777777" w:rsidR="00F144F1" w:rsidRPr="00F144F1" w:rsidRDefault="00F144F1" w:rsidP="00F144F1"/>
        </w:tc>
      </w:tr>
      <w:tr w:rsidR="00F144F1" w:rsidRPr="00F144F1" w14:paraId="1B510CBE" w14:textId="77777777" w:rsidTr="00662A1E">
        <w:tc>
          <w:tcPr>
            <w:tcW w:w="6435" w:type="dxa"/>
          </w:tcPr>
          <w:p w14:paraId="6B2A6D41" w14:textId="77777777" w:rsidR="00F144F1" w:rsidRPr="00F144F1" w:rsidRDefault="00F144F1" w:rsidP="00F144F1">
            <w:r w:rsidRPr="00F144F1">
              <w:t>PLAN CLEARLY AND CONCISELY OUTLINED THE ISSUE</w:t>
            </w:r>
          </w:p>
        </w:tc>
        <w:tc>
          <w:tcPr>
            <w:tcW w:w="2421" w:type="dxa"/>
          </w:tcPr>
          <w:p w14:paraId="55AE5072" w14:textId="77777777" w:rsidR="00F144F1" w:rsidRPr="00F144F1" w:rsidRDefault="00F144F1" w:rsidP="00F144F1"/>
        </w:tc>
      </w:tr>
      <w:tr w:rsidR="00F144F1" w:rsidRPr="00F144F1" w14:paraId="6668645E" w14:textId="77777777" w:rsidTr="00662A1E">
        <w:tc>
          <w:tcPr>
            <w:tcW w:w="6435" w:type="dxa"/>
          </w:tcPr>
          <w:p w14:paraId="0F629B02" w14:textId="77777777" w:rsidR="00F144F1" w:rsidRPr="00F144F1" w:rsidRDefault="00F144F1" w:rsidP="00F144F1">
            <w:r w:rsidRPr="00F144F1">
              <w:t>PLAN DISPLAYED APPROPRIATE LEVEL OF UNDERSTANDING OF ISSUES</w:t>
            </w:r>
          </w:p>
        </w:tc>
        <w:tc>
          <w:tcPr>
            <w:tcW w:w="2421" w:type="dxa"/>
          </w:tcPr>
          <w:p w14:paraId="54E1683A" w14:textId="77777777" w:rsidR="00F144F1" w:rsidRPr="00F144F1" w:rsidRDefault="00F144F1" w:rsidP="00F144F1"/>
        </w:tc>
      </w:tr>
      <w:tr w:rsidR="00F144F1" w:rsidRPr="00F144F1" w14:paraId="197CE166" w14:textId="77777777" w:rsidTr="00662A1E">
        <w:tc>
          <w:tcPr>
            <w:tcW w:w="6435" w:type="dxa"/>
          </w:tcPr>
          <w:p w14:paraId="4DDF482F" w14:textId="77777777" w:rsidR="00F144F1" w:rsidRPr="00F144F1" w:rsidRDefault="00F144F1" w:rsidP="00F144F1">
            <w:r w:rsidRPr="00F144F1">
              <w:t>PLAN DISPLAYED APPROPRIATE SOLUTIONS TO THE ISSUES</w:t>
            </w:r>
          </w:p>
        </w:tc>
        <w:tc>
          <w:tcPr>
            <w:tcW w:w="2421" w:type="dxa"/>
          </w:tcPr>
          <w:p w14:paraId="09E10B58" w14:textId="77777777" w:rsidR="00F144F1" w:rsidRPr="00F144F1" w:rsidRDefault="00F144F1" w:rsidP="00F144F1"/>
        </w:tc>
      </w:tr>
    </w:tbl>
    <w:p w14:paraId="66DFC2E5" w14:textId="77777777" w:rsidR="00F144F1" w:rsidRPr="00F144F1" w:rsidRDefault="00F144F1" w:rsidP="00F144F1"/>
    <w:p w14:paraId="3144B7EA" w14:textId="77777777" w:rsidR="00A31699" w:rsidRDefault="0021420A">
      <w:r>
        <w:t>Due Wednesday 3/4/15</w:t>
      </w:r>
      <w:bookmarkStart w:id="0" w:name="_GoBack"/>
      <w:bookmarkEnd w:id="0"/>
    </w:p>
    <w:sectPr w:rsidR="00A31699" w:rsidSect="00F76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F1"/>
    <w:rsid w:val="0021420A"/>
    <w:rsid w:val="00A31699"/>
    <w:rsid w:val="00F144F1"/>
    <w:rsid w:val="00F7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94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4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4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1083</Characters>
  <Application>Microsoft Macintosh Word</Application>
  <DocSecurity>0</DocSecurity>
  <Lines>9</Lines>
  <Paragraphs>2</Paragraphs>
  <ScaleCrop>false</ScaleCrop>
  <Company>ASTEC</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 copeland</dc:creator>
  <cp:keywords/>
  <dc:description/>
  <cp:lastModifiedBy>caye copeland</cp:lastModifiedBy>
  <cp:revision>2</cp:revision>
  <dcterms:created xsi:type="dcterms:W3CDTF">2015-02-27T13:41:00Z</dcterms:created>
  <dcterms:modified xsi:type="dcterms:W3CDTF">2015-02-27T18:12:00Z</dcterms:modified>
</cp:coreProperties>
</file>