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B7" w:rsidRPr="00E32D38" w:rsidRDefault="00E32D38">
      <w:pPr>
        <w:rPr>
          <w:b/>
          <w:u w:val="single"/>
        </w:rPr>
      </w:pPr>
      <w:r w:rsidRPr="00E32D38">
        <w:rPr>
          <w:b/>
          <w:u w:val="single"/>
        </w:rPr>
        <w:t>The Lockerbie Case File:</w:t>
      </w:r>
    </w:p>
    <w:p w:rsidR="00E32D38" w:rsidRDefault="00E32D38"/>
    <w:p w:rsidR="00E32D38" w:rsidRDefault="00E32D38">
      <w:r w:rsidRPr="00E32D38">
        <w:rPr>
          <w:b/>
        </w:rPr>
        <w:t>Event</w:t>
      </w:r>
      <w:r>
        <w:t xml:space="preserve">: In December 1988, 270 people lost their lives when Pam Am Flight 103 exploded over Lockerbie, Scotland as a result of a terrorist bomb. 2 Libyan Nationalists were suspected of the bombing. </w:t>
      </w:r>
    </w:p>
    <w:p w:rsidR="00E32D38" w:rsidRDefault="00E32D38"/>
    <w:p w:rsidR="00E32D38" w:rsidRDefault="00E32D38">
      <w:r>
        <w:rPr>
          <w:b/>
        </w:rPr>
        <w:t xml:space="preserve">Conflict: </w:t>
      </w:r>
      <w:r>
        <w:t xml:space="preserve">Due to several nations being involved in the event, there were disagreements on where the Libyans accused of the bombing should be put on trial and who should try them. </w:t>
      </w:r>
    </w:p>
    <w:p w:rsidR="00E32D38" w:rsidRDefault="00E32D38"/>
    <w:p w:rsidR="00E32D38" w:rsidRDefault="00E32D38">
      <w:r>
        <w:rPr>
          <w:b/>
        </w:rPr>
        <w:t xml:space="preserve">The Nations: </w:t>
      </w:r>
    </w:p>
    <w:p w:rsidR="00E32D38" w:rsidRDefault="00E32D38">
      <w:r w:rsidRPr="00E32D38">
        <w:rPr>
          <w:u w:val="single"/>
        </w:rPr>
        <w:t>Great Britain</w:t>
      </w:r>
      <w:r>
        <w:t xml:space="preserve">: Britain wanted the criminals to be tried in their country due to the fact that the explosion occurred over their territory. </w:t>
      </w:r>
    </w:p>
    <w:p w:rsidR="00E32D38" w:rsidRDefault="00E32D38">
      <w:r w:rsidRPr="00E32D38">
        <w:rPr>
          <w:u w:val="single"/>
        </w:rPr>
        <w:t>The United States</w:t>
      </w:r>
      <w:r>
        <w:t xml:space="preserve">: The USA felt that the accused should be tried in its federal court since the U.S had been pursuing an anti-terrorist campaign and many of those on the flight were American. </w:t>
      </w:r>
    </w:p>
    <w:p w:rsidR="00E32D38" w:rsidRDefault="00E32D38">
      <w:r>
        <w:rPr>
          <w:u w:val="single"/>
        </w:rPr>
        <w:t xml:space="preserve">Libya: </w:t>
      </w:r>
      <w:r>
        <w:t>Libya protested that either location would be biased judgment.</w:t>
      </w:r>
    </w:p>
    <w:p w:rsidR="00E32D38" w:rsidRDefault="00E32D38"/>
    <w:p w:rsidR="00E32D38" w:rsidRDefault="00E32D38">
      <w:r>
        <w:t>Results?</w:t>
      </w:r>
    </w:p>
    <w:p w:rsidR="00E32D38" w:rsidRDefault="00E32D38"/>
    <w:p w:rsidR="00E32D38" w:rsidRPr="00E32D38" w:rsidRDefault="00E32D38">
      <w:r>
        <w:t>Your task is to critically analyze the situat</w:t>
      </w:r>
      <w:r w:rsidR="008351B7">
        <w:t xml:space="preserve">ion and all nations involved.  You and </w:t>
      </w:r>
      <w:bookmarkStart w:id="0" w:name="_GoBack"/>
      <w:bookmarkEnd w:id="0"/>
      <w:r w:rsidR="008351B7">
        <w:t xml:space="preserve">your partner (if you so choose) will need to write a detailed description of the event, what took place, </w:t>
      </w:r>
      <w:proofErr w:type="gramStart"/>
      <w:r w:rsidR="008351B7">
        <w:t>who</w:t>
      </w:r>
      <w:proofErr w:type="gramEnd"/>
      <w:r w:rsidR="008351B7">
        <w:t xml:space="preserve"> was responsible, and what should be done to resolve the issue. Back up your resolution with as much detail as possible, and defend your reasoning with facts. Be prepared to present your findings in a short briefing to the class. </w:t>
      </w:r>
    </w:p>
    <w:sectPr w:rsidR="00E32D38" w:rsidRPr="00E32D38" w:rsidSect="00F764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38"/>
    <w:rsid w:val="002C20B7"/>
    <w:rsid w:val="008351B7"/>
    <w:rsid w:val="00E32D38"/>
    <w:rsid w:val="00F7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58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1069</Characters>
  <Application>Microsoft Macintosh Word</Application>
  <DocSecurity>0</DocSecurity>
  <Lines>8</Lines>
  <Paragraphs>2</Paragraphs>
  <ScaleCrop>false</ScaleCrop>
  <Company>ASTEC</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 copeland</dc:creator>
  <cp:keywords/>
  <dc:description/>
  <cp:lastModifiedBy>caye copeland</cp:lastModifiedBy>
  <cp:revision>1</cp:revision>
  <dcterms:created xsi:type="dcterms:W3CDTF">2015-04-30T13:52:00Z</dcterms:created>
  <dcterms:modified xsi:type="dcterms:W3CDTF">2015-04-30T15:49:00Z</dcterms:modified>
</cp:coreProperties>
</file>