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09" w:rsidRDefault="007D7009">
      <w:r>
        <w:t>In class practice:</w:t>
      </w:r>
    </w:p>
    <w:p w:rsidR="007D7009" w:rsidRDefault="007D7009"/>
    <w:p w:rsidR="004A6834" w:rsidRDefault="007D7009">
      <w:r>
        <w:t xml:space="preserve">In what way did the reformation have positive repercussions on European culture? </w:t>
      </w:r>
    </w:p>
    <w:p w:rsidR="007D7009" w:rsidRDefault="007D7009"/>
    <w:p w:rsidR="007D7009" w:rsidRDefault="007D7009"/>
    <w:p w:rsidR="007D7009" w:rsidRDefault="007D7009">
      <w:r>
        <w:t>Homework:</w:t>
      </w:r>
    </w:p>
    <w:p w:rsidR="007D7009" w:rsidRDefault="007D7009"/>
    <w:p w:rsidR="007D7009" w:rsidRDefault="007D7009">
      <w:r>
        <w:t>In what way did the reformation cause negative repercussions in European society?</w:t>
      </w:r>
      <w:bookmarkStart w:id="0" w:name="_GoBack"/>
      <w:bookmarkEnd w:id="0"/>
      <w:r>
        <w:t xml:space="preserve"> </w:t>
      </w:r>
    </w:p>
    <w:sectPr w:rsidR="007D7009" w:rsidSect="00F764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09"/>
    <w:rsid w:val="004A6834"/>
    <w:rsid w:val="007D7009"/>
    <w:rsid w:val="00F7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158A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169</Characters>
  <Application>Microsoft Macintosh Word</Application>
  <DocSecurity>0</DocSecurity>
  <Lines>1</Lines>
  <Paragraphs>1</Paragraphs>
  <ScaleCrop>false</ScaleCrop>
  <Company>ASTEC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caye copeland</dc:creator>
  <cp:keywords/>
  <dc:description/>
  <cp:lastModifiedBy>caye copeland</cp:lastModifiedBy>
  <cp:revision>1</cp:revision>
  <dcterms:created xsi:type="dcterms:W3CDTF">2015-04-15T14:00:00Z</dcterms:created>
  <dcterms:modified xsi:type="dcterms:W3CDTF">2015-04-15T14:05:00Z</dcterms:modified>
</cp:coreProperties>
</file>