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10808" w:rsidRDefault="00657EEC" w:rsidP="00B10808">
      <w:pPr>
        <w:numPr>
          <w:ilvl w:val="0"/>
          <w:numId w:val="1"/>
        </w:numPr>
      </w:pPr>
      <w:r w:rsidRPr="00B10808">
        <w:t>Students are to construct a large physical map of the U.S. and Canada.</w:t>
      </w:r>
    </w:p>
    <w:p w:rsidR="00000000" w:rsidRPr="00B10808" w:rsidRDefault="00657EEC" w:rsidP="00B10808">
      <w:pPr>
        <w:numPr>
          <w:ilvl w:val="0"/>
          <w:numId w:val="1"/>
        </w:numPr>
      </w:pPr>
      <w:r>
        <w:t>D</w:t>
      </w:r>
      <w:r w:rsidRPr="00B10808">
        <w:t xml:space="preserve">raw and color the map </w:t>
      </w:r>
    </w:p>
    <w:p w:rsidR="00000000" w:rsidRPr="00B10808" w:rsidRDefault="00657EEC" w:rsidP="00B10808">
      <w:pPr>
        <w:numPr>
          <w:ilvl w:val="0"/>
          <w:numId w:val="1"/>
        </w:numPr>
      </w:pPr>
      <w:r>
        <w:t>Answer</w:t>
      </w:r>
      <w:r w:rsidRPr="00B10808">
        <w:t xml:space="preserve"> the following questions at the bottom of the map.</w:t>
      </w:r>
    </w:p>
    <w:p w:rsidR="00000000" w:rsidRPr="00B10808" w:rsidRDefault="00657EEC" w:rsidP="00B10808">
      <w:pPr>
        <w:numPr>
          <w:ilvl w:val="1"/>
          <w:numId w:val="1"/>
        </w:numPr>
      </w:pPr>
      <w:r w:rsidRPr="00B10808">
        <w:t>Write question and answer to the following at bottom of m</w:t>
      </w:r>
      <w:r w:rsidRPr="00B10808">
        <w:t>ap.</w:t>
      </w:r>
    </w:p>
    <w:p w:rsidR="00000000" w:rsidRPr="00B10808" w:rsidRDefault="00657EEC" w:rsidP="00B10808">
      <w:pPr>
        <w:numPr>
          <w:ilvl w:val="2"/>
          <w:numId w:val="1"/>
        </w:numPr>
      </w:pPr>
      <w:r w:rsidRPr="00B10808">
        <w:t xml:space="preserve">What landforms </w:t>
      </w:r>
      <w:proofErr w:type="gramStart"/>
      <w:r w:rsidRPr="00B10808">
        <w:t>are shared by the U.S. and Canada</w:t>
      </w:r>
      <w:proofErr w:type="gramEnd"/>
      <w:r w:rsidRPr="00B10808">
        <w:t>?</w:t>
      </w:r>
    </w:p>
    <w:p w:rsidR="00000000" w:rsidRPr="00B10808" w:rsidRDefault="00657EEC" w:rsidP="00B10808">
      <w:pPr>
        <w:numPr>
          <w:ilvl w:val="2"/>
          <w:numId w:val="1"/>
        </w:numPr>
      </w:pPr>
      <w:r w:rsidRPr="00B10808">
        <w:t>What makes the St. Lawrence Seaway so important to the U.S. economy?</w:t>
      </w:r>
    </w:p>
    <w:p w:rsidR="00000000" w:rsidRDefault="00657EEC" w:rsidP="00B10808">
      <w:pPr>
        <w:numPr>
          <w:ilvl w:val="2"/>
          <w:numId w:val="1"/>
        </w:numPr>
      </w:pPr>
      <w:r w:rsidRPr="00B10808">
        <w:t>What are some of the major obstacles that had to be overcome in uniting the U.S. when building railroads and highways?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4"/>
        <w:gridCol w:w="4002"/>
      </w:tblGrid>
      <w:tr w:rsidR="00657EEC" w:rsidTr="00657EEC">
        <w:tc>
          <w:tcPr>
            <w:tcW w:w="4428" w:type="dxa"/>
          </w:tcPr>
          <w:p w:rsidR="00657EEC" w:rsidRDefault="00657EEC" w:rsidP="00657EEC">
            <w:r>
              <w:t>Category</w:t>
            </w:r>
          </w:p>
        </w:tc>
        <w:tc>
          <w:tcPr>
            <w:tcW w:w="4428" w:type="dxa"/>
          </w:tcPr>
          <w:p w:rsidR="00657EEC" w:rsidRDefault="00657EEC" w:rsidP="00657EEC">
            <w:r>
              <w:t>5-0</w:t>
            </w:r>
          </w:p>
        </w:tc>
      </w:tr>
      <w:tr w:rsidR="00657EEC" w:rsidTr="00657EEC">
        <w:tc>
          <w:tcPr>
            <w:tcW w:w="4428" w:type="dxa"/>
          </w:tcPr>
          <w:p w:rsidR="00657EEC" w:rsidRDefault="00657EEC" w:rsidP="00657EEC">
            <w:r>
              <w:t>Map is presented neatly and professionally</w:t>
            </w:r>
          </w:p>
        </w:tc>
        <w:tc>
          <w:tcPr>
            <w:tcW w:w="4428" w:type="dxa"/>
          </w:tcPr>
          <w:p w:rsidR="00657EEC" w:rsidRDefault="00657EEC" w:rsidP="00657EEC"/>
        </w:tc>
      </w:tr>
      <w:tr w:rsidR="00657EEC" w:rsidTr="00657EEC">
        <w:tc>
          <w:tcPr>
            <w:tcW w:w="4428" w:type="dxa"/>
          </w:tcPr>
          <w:p w:rsidR="00657EEC" w:rsidRDefault="00657EEC" w:rsidP="00657EEC">
            <w:r>
              <w:t xml:space="preserve">All questions are answered fully and correctly. </w:t>
            </w:r>
          </w:p>
        </w:tc>
        <w:tc>
          <w:tcPr>
            <w:tcW w:w="4428" w:type="dxa"/>
          </w:tcPr>
          <w:p w:rsidR="00657EEC" w:rsidRDefault="00657EEC" w:rsidP="00657EEC"/>
        </w:tc>
      </w:tr>
      <w:tr w:rsidR="00657EEC" w:rsidTr="00657EEC">
        <w:tc>
          <w:tcPr>
            <w:tcW w:w="4428" w:type="dxa"/>
          </w:tcPr>
          <w:p w:rsidR="00657EEC" w:rsidRDefault="00657EEC" w:rsidP="00657EEC">
            <w:r>
              <w:t>Map is accurate</w:t>
            </w:r>
          </w:p>
        </w:tc>
        <w:tc>
          <w:tcPr>
            <w:tcW w:w="4428" w:type="dxa"/>
          </w:tcPr>
          <w:p w:rsidR="00657EEC" w:rsidRDefault="00657EEC" w:rsidP="00657EEC"/>
        </w:tc>
      </w:tr>
    </w:tbl>
    <w:p w:rsidR="00657EEC" w:rsidRDefault="00657EEC" w:rsidP="00657EEC">
      <w:pPr>
        <w:ind w:left="720"/>
      </w:pPr>
    </w:p>
    <w:p w:rsidR="00657EEC" w:rsidRPr="00B10808" w:rsidRDefault="00657EEC" w:rsidP="00657EEC">
      <w:pPr>
        <w:ind w:left="720"/>
      </w:pPr>
      <w:r>
        <w:t xml:space="preserve">Due Friday </w:t>
      </w:r>
      <w:bookmarkStart w:id="0" w:name="_GoBack"/>
      <w:bookmarkEnd w:id="0"/>
      <w:r>
        <w:t>3/13</w:t>
      </w:r>
    </w:p>
    <w:p w:rsidR="00B36EE8" w:rsidRDefault="00B36EE8"/>
    <w:sectPr w:rsidR="00B36EE8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6C97"/>
    <w:multiLevelType w:val="hybridMultilevel"/>
    <w:tmpl w:val="6B76030C"/>
    <w:lvl w:ilvl="0" w:tplc="359022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B6DE9A">
      <w:start w:val="-1638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40A3A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E46D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A2D6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022D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6E6C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5CC6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9EC0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EDA3606"/>
    <w:multiLevelType w:val="hybridMultilevel"/>
    <w:tmpl w:val="83EA1072"/>
    <w:lvl w:ilvl="0" w:tplc="38D49F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6C4B58">
      <w:start w:val="-1638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40E6B2">
      <w:start w:val="-16388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4835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6222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7C7F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5AA4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8EF7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2CD9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08"/>
    <w:rsid w:val="00657EEC"/>
    <w:rsid w:val="00B10808"/>
    <w:rsid w:val="00B36EE8"/>
    <w:rsid w:val="00BB2F6A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158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2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50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92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4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07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4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2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6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00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11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Macintosh Word</Application>
  <DocSecurity>0</DocSecurity>
  <Lines>4</Lines>
  <Paragraphs>1</Paragraphs>
  <ScaleCrop>false</ScaleCrop>
  <Company>ASTEC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2</cp:revision>
  <dcterms:created xsi:type="dcterms:W3CDTF">2015-03-11T18:06:00Z</dcterms:created>
  <dcterms:modified xsi:type="dcterms:W3CDTF">2015-03-11T18:06:00Z</dcterms:modified>
</cp:coreProperties>
</file>