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4E5A9" w14:textId="77777777" w:rsidR="00CD3E42" w:rsidRDefault="008D7BEB">
      <w:r>
        <w:t>Today’s work 1/20</w:t>
      </w:r>
    </w:p>
    <w:p w14:paraId="1E0B4BE1" w14:textId="77777777" w:rsidR="008D7BEB" w:rsidRDefault="008D7BEB"/>
    <w:p w14:paraId="326AB528" w14:textId="77777777" w:rsidR="008D7BEB" w:rsidRDefault="008D7BEB"/>
    <w:p w14:paraId="42B47EC5" w14:textId="27FA5376" w:rsidR="008D7BEB" w:rsidRDefault="008D7BEB" w:rsidP="005E7D6D"/>
    <w:p w14:paraId="21703119" w14:textId="3343A457" w:rsidR="008D7BEB" w:rsidRDefault="005E7D6D" w:rsidP="008D7BEB">
      <w:pPr>
        <w:pStyle w:val="ListParagraph"/>
        <w:numPr>
          <w:ilvl w:val="0"/>
          <w:numId w:val="1"/>
        </w:numPr>
      </w:pPr>
      <w:r>
        <w:t>R</w:t>
      </w:r>
      <w:r w:rsidR="008D7BEB">
        <w:t>ead and take notes over p. 63-73 about weather and climate. Make sure you sketch out the water cycle (p.68) and the 3 types of precipitation (p. 69) in your notes for your quizzes and exam. I will check your notes for these items tomorrow for a grade.</w:t>
      </w:r>
    </w:p>
    <w:p w14:paraId="68184447" w14:textId="77777777" w:rsidR="008D7BEB" w:rsidRDefault="008D7BEB" w:rsidP="008D7BEB">
      <w:pPr>
        <w:pStyle w:val="ListParagraph"/>
        <w:numPr>
          <w:ilvl w:val="0"/>
          <w:numId w:val="1"/>
        </w:numPr>
      </w:pPr>
      <w:r>
        <w:t xml:space="preserve">After you have read and taken notes </w:t>
      </w:r>
      <w:r w:rsidRPr="005E7D6D">
        <w:rPr>
          <w:u w:val="single"/>
        </w:rPr>
        <w:t>answer questions 2-4 in complete sentences</w:t>
      </w:r>
      <w:r>
        <w:t xml:space="preserve">. This is due at the end of the hour. </w:t>
      </w:r>
    </w:p>
    <w:p w14:paraId="06003A7A" w14:textId="67384879" w:rsidR="008D7BEB" w:rsidRDefault="008D7BEB" w:rsidP="008D7BEB">
      <w:pPr>
        <w:pStyle w:val="ListParagraph"/>
        <w:numPr>
          <w:ilvl w:val="0"/>
          <w:numId w:val="1"/>
        </w:numPr>
      </w:pPr>
      <w:r>
        <w:t xml:space="preserve">For </w:t>
      </w:r>
      <w:r w:rsidRPr="005E7D6D">
        <w:rPr>
          <w:u w:val="single"/>
        </w:rPr>
        <w:t>homework</w:t>
      </w:r>
      <w:r>
        <w:t xml:space="preserve"> you are to complete the activity on the bottom of p. 73 Making and Analyzing a table. </w:t>
      </w:r>
      <w:r w:rsidR="005E7D6D">
        <w:t xml:space="preserve">Choose 4 cities in different climate regions. On the internet, find precipitation and temperature data for each city. Display the data in a table. </w:t>
      </w:r>
      <w:r>
        <w:t>This is to be turned in at the beginning of class tomorrow.</w:t>
      </w:r>
    </w:p>
    <w:p w14:paraId="51D01643" w14:textId="77777777" w:rsidR="008D7BEB" w:rsidRDefault="008D7BEB" w:rsidP="008D7BEB">
      <w:pPr>
        <w:pStyle w:val="ListParagraph"/>
        <w:numPr>
          <w:ilvl w:val="0"/>
          <w:numId w:val="1"/>
        </w:numPr>
      </w:pPr>
      <w:r>
        <w:t xml:space="preserve">Lastly, quiz #2 is this Thursday. Make sure you are staying on top of your review and notes! </w:t>
      </w:r>
    </w:p>
    <w:p w14:paraId="36F2EE2B" w14:textId="77777777" w:rsidR="005D03C7" w:rsidRDefault="005D03C7" w:rsidP="005D03C7"/>
    <w:p w14:paraId="20A7BBB1" w14:textId="77777777" w:rsidR="005D03C7" w:rsidRDefault="005D03C7" w:rsidP="005D03C7">
      <w:r>
        <w:t>4</w:t>
      </w:r>
      <w:r w:rsidRPr="005D03C7">
        <w:rPr>
          <w:vertAlign w:val="superscript"/>
        </w:rPr>
        <w:t>th</w:t>
      </w:r>
      <w:r>
        <w:t xml:space="preserve"> hour Honors work 1/20 </w:t>
      </w:r>
    </w:p>
    <w:p w14:paraId="5DD8477F" w14:textId="77777777" w:rsidR="005D03C7" w:rsidRDefault="005D03C7" w:rsidP="005D03C7"/>
    <w:p w14:paraId="4D3BB6F1" w14:textId="77777777" w:rsidR="005D03C7" w:rsidRDefault="005D03C7" w:rsidP="005D03C7">
      <w:pPr>
        <w:pStyle w:val="ListParagraph"/>
        <w:numPr>
          <w:ilvl w:val="0"/>
          <w:numId w:val="2"/>
        </w:numPr>
      </w:pPr>
      <w:r>
        <w:t>After bell work take 5 minutes to review your notes from Friday.</w:t>
      </w:r>
    </w:p>
    <w:p w14:paraId="06E6134C" w14:textId="77777777" w:rsidR="005D03C7" w:rsidRDefault="005D03C7" w:rsidP="005D03C7">
      <w:pPr>
        <w:pStyle w:val="ListParagraph"/>
        <w:numPr>
          <w:ilvl w:val="0"/>
          <w:numId w:val="2"/>
        </w:numPr>
      </w:pPr>
      <w:r>
        <w:t>Next, review p. 63-73 over weather and climate (also be sure you have the water cycle and types of precipitation in your notes and review those).</w:t>
      </w:r>
    </w:p>
    <w:p w14:paraId="437EF29F" w14:textId="77777777" w:rsidR="005D03C7" w:rsidRDefault="005D03C7" w:rsidP="005D03C7">
      <w:pPr>
        <w:pStyle w:val="ListParagraph"/>
        <w:numPr>
          <w:ilvl w:val="0"/>
          <w:numId w:val="2"/>
        </w:numPr>
      </w:pPr>
      <w:r>
        <w:t xml:space="preserve">Answer questions 2-4 in complete sentences due at the end of class. </w:t>
      </w:r>
    </w:p>
    <w:p w14:paraId="782E9773" w14:textId="1A9E239E" w:rsidR="005D03C7" w:rsidRDefault="005D03C7" w:rsidP="005D03C7">
      <w:pPr>
        <w:pStyle w:val="ListParagraph"/>
        <w:numPr>
          <w:ilvl w:val="0"/>
          <w:numId w:val="2"/>
        </w:numPr>
      </w:pPr>
      <w:r>
        <w:t>Homework for tonight: complete the activity at the bottom of p.</w:t>
      </w:r>
      <w:r w:rsidR="005E7D6D">
        <w:t xml:space="preserve"> 73 Making and analyzing </w:t>
      </w:r>
      <w:r w:rsidR="005E7D6D">
        <w:t>table. Choose 4 cities in different climate regions. On the internet, find precipitation and temperature data for each cit</w:t>
      </w:r>
      <w:r w:rsidR="005E7D6D">
        <w:t xml:space="preserve">y. Display the data in a table. Analyze the data and write a report on the climatic conditions for each city. </w:t>
      </w:r>
      <w:r>
        <w:t xml:space="preserve"> Due at the beginning of class tomorrow. </w:t>
      </w:r>
    </w:p>
    <w:p w14:paraId="2E7500E1" w14:textId="219CF2ED" w:rsidR="005D03C7" w:rsidRDefault="005D03C7" w:rsidP="005D03C7">
      <w:pPr>
        <w:pStyle w:val="ListParagraph"/>
        <w:numPr>
          <w:ilvl w:val="0"/>
          <w:numId w:val="2"/>
        </w:numPr>
      </w:pPr>
      <w:r>
        <w:t>When all finished revie</w:t>
      </w:r>
      <w:r w:rsidR="005E7D6D">
        <w:t>w for quiz #2 which is tomorrow!</w:t>
      </w:r>
      <w:bookmarkStart w:id="0" w:name="_GoBack"/>
      <w:bookmarkEnd w:id="0"/>
    </w:p>
    <w:sectPr w:rsidR="005D03C7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6FB"/>
    <w:multiLevelType w:val="hybridMultilevel"/>
    <w:tmpl w:val="75F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0F77"/>
    <w:multiLevelType w:val="hybridMultilevel"/>
    <w:tmpl w:val="4D7A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EB"/>
    <w:rsid w:val="005D03C7"/>
    <w:rsid w:val="005E7D6D"/>
    <w:rsid w:val="008D7BEB"/>
    <w:rsid w:val="00CD3E42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BE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1292</Characters>
  <Application>Microsoft Macintosh Word</Application>
  <DocSecurity>0</DocSecurity>
  <Lines>10</Lines>
  <Paragraphs>3</Paragraphs>
  <ScaleCrop>false</ScaleCrop>
  <Company>ASTEC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3</cp:revision>
  <dcterms:created xsi:type="dcterms:W3CDTF">2015-01-20T13:26:00Z</dcterms:created>
  <dcterms:modified xsi:type="dcterms:W3CDTF">2015-01-20T21:05:00Z</dcterms:modified>
</cp:coreProperties>
</file>