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D9" w:rsidRDefault="00545AD8">
      <w:r>
        <w:t>My gift to you, a cheat sheet!</w:t>
      </w:r>
    </w:p>
    <w:p w:rsidR="00545AD8" w:rsidRDefault="00545AD8"/>
    <w:p w:rsidR="00545AD8" w:rsidRDefault="00545AD8">
      <w:r>
        <w:t xml:space="preserve">You may use one, 3x5 notecard/cheat sheet on your final exam Tuesday 5/19. You may write what ever you want on this notecard. The objective is the card should </w:t>
      </w:r>
      <w:r w:rsidRPr="00545AD8">
        <w:rPr>
          <w:i/>
        </w:rPr>
        <w:t>assist</w:t>
      </w:r>
      <w:r>
        <w:t xml:space="preserve"> you on your exam. In order to be used, your card must follow the guidelines below:</w:t>
      </w:r>
    </w:p>
    <w:p w:rsidR="00545AD8" w:rsidRDefault="00545AD8"/>
    <w:p w:rsidR="00545AD8" w:rsidRDefault="00545AD8">
      <w:r>
        <w:t>-Must be hand written</w:t>
      </w:r>
    </w:p>
    <w:p w:rsidR="00545AD8" w:rsidRDefault="00545AD8">
      <w:r>
        <w:t>-Must be no larger than 3x5</w:t>
      </w:r>
    </w:p>
    <w:p w:rsidR="00545AD8" w:rsidRDefault="00545AD8">
      <w:r>
        <w:t>-May be front and back</w:t>
      </w:r>
    </w:p>
    <w:p w:rsidR="00545AD8" w:rsidRDefault="00545AD8">
      <w:r>
        <w:t>-Must be shown to AND approved by Copeland before the exam</w:t>
      </w:r>
    </w:p>
    <w:p w:rsidR="00545AD8" w:rsidRDefault="00545AD8"/>
    <w:p w:rsidR="00545AD8" w:rsidRDefault="00545AD8">
      <w:r>
        <w:t>You will keep this card on your desk the entire time and turn it into me with your exam. You must receive a check mark by Copeland before the exam</w:t>
      </w:r>
      <w:bookmarkStart w:id="0" w:name="_GoBack"/>
      <w:bookmarkEnd w:id="0"/>
      <w:r>
        <w:t xml:space="preserve"> in order to use it on the exam. </w:t>
      </w:r>
    </w:p>
    <w:p w:rsidR="00545AD8" w:rsidRDefault="00545AD8"/>
    <w:p w:rsidR="00545AD8" w:rsidRDefault="00545AD8">
      <w:r>
        <w:t>***</w:t>
      </w:r>
      <w:r w:rsidRPr="00545AD8">
        <w:rPr>
          <w:b/>
        </w:rPr>
        <w:t>Beware</w:t>
      </w:r>
      <w:r>
        <w:t xml:space="preserve">. This card should </w:t>
      </w:r>
      <w:r w:rsidRPr="00545AD8">
        <w:rPr>
          <w:i/>
        </w:rPr>
        <w:t>assist</w:t>
      </w:r>
      <w:r>
        <w:t xml:space="preserve"> you on the final. Don’t let it slow you down. You only get the class period to finish your test.</w:t>
      </w:r>
    </w:p>
    <w:sectPr w:rsidR="00545AD8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D8"/>
    <w:rsid w:val="00545AD8"/>
    <w:rsid w:val="00D370D9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58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620</Characters>
  <Application>Microsoft Macintosh Word</Application>
  <DocSecurity>0</DocSecurity>
  <Lines>5</Lines>
  <Paragraphs>1</Paragraphs>
  <ScaleCrop>false</ScaleCrop>
  <Company>ASTEC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1</cp:revision>
  <dcterms:created xsi:type="dcterms:W3CDTF">2015-05-15T14:14:00Z</dcterms:created>
  <dcterms:modified xsi:type="dcterms:W3CDTF">2015-05-15T14:25:00Z</dcterms:modified>
</cp:coreProperties>
</file>