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DCD0" w14:textId="77777777" w:rsidR="00EC4CE2" w:rsidRDefault="00F54652">
      <w:pPr>
        <w:rPr>
          <w:b/>
        </w:rPr>
      </w:pPr>
      <w:r w:rsidRPr="00F54652">
        <w:rPr>
          <w:b/>
        </w:rPr>
        <w:t>Assignment 12: 20 points Project grade (40%)</w:t>
      </w:r>
      <w:r>
        <w:rPr>
          <w:b/>
        </w:rPr>
        <w:t xml:space="preserve"> Blood diamond poster </w:t>
      </w:r>
    </w:p>
    <w:p w14:paraId="5B6AF718" w14:textId="77777777" w:rsidR="00F54652" w:rsidRDefault="00F54652">
      <w:r>
        <w:t xml:space="preserve">You are responsible for telling ASTEC about conflict diamonds in Africa. Create a poster designed to inform ASTEC scholars about blood diamonds in three countries of Africa. Be sure to include at least 5 photos (may be printed from internet but must be cited on a bibliography page), background about the conflict diamonds and who is involved, the outcomes or consequences of blood diamonds, how the RUF are using these diamonds to fund their cause/human rights violations, and finally, what has been put into place to make sure these diamonds aren’t bought or sold any more. Must be typed. </w:t>
      </w:r>
      <w:proofErr w:type="gramStart"/>
      <w:r>
        <w:t>The more information, the better.</w:t>
      </w:r>
      <w:proofErr w:type="gramEnd"/>
      <w:r>
        <w:t xml:space="preserve"> </w:t>
      </w:r>
      <w:r w:rsidR="00EB7B7A">
        <w:t>No citation=0</w:t>
      </w:r>
    </w:p>
    <w:p w14:paraId="31964443" w14:textId="77777777" w:rsidR="00F54652" w:rsidRDefault="00F54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358"/>
      </w:tblGrid>
      <w:tr w:rsidR="00F54652" w14:paraId="4202F253" w14:textId="77777777" w:rsidTr="00F54652">
        <w:tc>
          <w:tcPr>
            <w:tcW w:w="6498" w:type="dxa"/>
          </w:tcPr>
          <w:p w14:paraId="6CC5916F" w14:textId="77777777" w:rsidR="00F54652" w:rsidRDefault="00F54652" w:rsidP="00F54652">
            <w:pPr>
              <w:jc w:val="center"/>
            </w:pPr>
            <w:r>
              <w:t xml:space="preserve">Category </w:t>
            </w:r>
          </w:p>
        </w:tc>
        <w:tc>
          <w:tcPr>
            <w:tcW w:w="2358" w:type="dxa"/>
          </w:tcPr>
          <w:p w14:paraId="72693A05" w14:textId="77777777" w:rsidR="00F54652" w:rsidRDefault="00F54652" w:rsidP="00F54652">
            <w:pPr>
              <w:jc w:val="center"/>
            </w:pPr>
            <w:r>
              <w:t>5-0</w:t>
            </w:r>
          </w:p>
          <w:p w14:paraId="49E3C4D5" w14:textId="77777777" w:rsidR="00F54652" w:rsidRDefault="00F54652" w:rsidP="00F54652">
            <w:pPr>
              <w:jc w:val="center"/>
            </w:pPr>
          </w:p>
        </w:tc>
      </w:tr>
      <w:tr w:rsidR="00F54652" w14:paraId="4CAB070A" w14:textId="77777777" w:rsidTr="00F54652">
        <w:tc>
          <w:tcPr>
            <w:tcW w:w="6498" w:type="dxa"/>
          </w:tcPr>
          <w:p w14:paraId="061736EB" w14:textId="77777777" w:rsidR="00F54652" w:rsidRDefault="00F54652">
            <w:r>
              <w:t xml:space="preserve">Poster is neat and professionally done. </w:t>
            </w:r>
          </w:p>
        </w:tc>
        <w:tc>
          <w:tcPr>
            <w:tcW w:w="2358" w:type="dxa"/>
          </w:tcPr>
          <w:p w14:paraId="43A283E7" w14:textId="77777777" w:rsidR="00F54652" w:rsidRDefault="00F54652"/>
        </w:tc>
      </w:tr>
      <w:tr w:rsidR="00F54652" w14:paraId="673DD081" w14:textId="77777777" w:rsidTr="00F54652">
        <w:tc>
          <w:tcPr>
            <w:tcW w:w="6498" w:type="dxa"/>
          </w:tcPr>
          <w:p w14:paraId="5839E778" w14:textId="77777777" w:rsidR="00F54652" w:rsidRDefault="00F54652">
            <w:r>
              <w:t xml:space="preserve">Poster includes 5 pictures that are cited. </w:t>
            </w:r>
          </w:p>
        </w:tc>
        <w:tc>
          <w:tcPr>
            <w:tcW w:w="2358" w:type="dxa"/>
          </w:tcPr>
          <w:p w14:paraId="4071C275" w14:textId="77777777" w:rsidR="00F54652" w:rsidRDefault="00F54652"/>
        </w:tc>
      </w:tr>
      <w:tr w:rsidR="00F54652" w14:paraId="61F5C948" w14:textId="77777777" w:rsidTr="00F54652">
        <w:tc>
          <w:tcPr>
            <w:tcW w:w="6498" w:type="dxa"/>
          </w:tcPr>
          <w:p w14:paraId="4974C213" w14:textId="77777777" w:rsidR="00F54652" w:rsidRDefault="00EB7B7A">
            <w:r>
              <w:t>All information is included</w:t>
            </w:r>
          </w:p>
        </w:tc>
        <w:tc>
          <w:tcPr>
            <w:tcW w:w="2358" w:type="dxa"/>
          </w:tcPr>
          <w:p w14:paraId="1F462B3F" w14:textId="77777777" w:rsidR="00F54652" w:rsidRDefault="00F54652"/>
        </w:tc>
      </w:tr>
      <w:tr w:rsidR="00F54652" w14:paraId="26CE7470" w14:textId="77777777" w:rsidTr="00F54652">
        <w:tc>
          <w:tcPr>
            <w:tcW w:w="6498" w:type="dxa"/>
          </w:tcPr>
          <w:p w14:paraId="2D37AE3E" w14:textId="77777777" w:rsidR="00F54652" w:rsidRDefault="00EB7B7A">
            <w:r>
              <w:t xml:space="preserve">Information is neat and visually stimulating </w:t>
            </w:r>
          </w:p>
        </w:tc>
        <w:tc>
          <w:tcPr>
            <w:tcW w:w="2358" w:type="dxa"/>
          </w:tcPr>
          <w:p w14:paraId="4C244741" w14:textId="77777777" w:rsidR="00F54652" w:rsidRDefault="00F54652"/>
        </w:tc>
      </w:tr>
    </w:tbl>
    <w:p w14:paraId="5955AEC6" w14:textId="77777777" w:rsidR="00F54652" w:rsidRDefault="00F54652"/>
    <w:p w14:paraId="471EC3B6" w14:textId="77777777" w:rsidR="00F54652" w:rsidRDefault="00F54652"/>
    <w:p w14:paraId="0246F889" w14:textId="37E44FE9" w:rsidR="00F54652" w:rsidRDefault="009D2D85">
      <w:r>
        <w:t xml:space="preserve">Due Monday 5/4/15 </w:t>
      </w:r>
    </w:p>
    <w:p w14:paraId="199302EF" w14:textId="711E84A2" w:rsidR="009D2D85" w:rsidRPr="00F54652" w:rsidRDefault="009D2D85">
      <w:r>
        <w:t>***If you are testing that day make sure you turn it in BEFORE 1</w:t>
      </w:r>
      <w:r w:rsidRPr="009D2D85">
        <w:rPr>
          <w:vertAlign w:val="superscript"/>
        </w:rPr>
        <w:t>st</w:t>
      </w:r>
      <w:r>
        <w:t xml:space="preserve"> hour. </w:t>
      </w:r>
      <w:bookmarkStart w:id="0" w:name="_GoBack"/>
      <w:bookmarkEnd w:id="0"/>
    </w:p>
    <w:p w14:paraId="77B943F5" w14:textId="77777777" w:rsidR="00F54652" w:rsidRPr="00F54652" w:rsidRDefault="00F54652">
      <w:pPr>
        <w:rPr>
          <w:b/>
        </w:rPr>
      </w:pPr>
    </w:p>
    <w:sectPr w:rsidR="00F54652" w:rsidRPr="00F54652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2"/>
    <w:rsid w:val="009D2D85"/>
    <w:rsid w:val="00EB7B7A"/>
    <w:rsid w:val="00EC4CE2"/>
    <w:rsid w:val="00F54652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12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Macintosh Word</Application>
  <DocSecurity>0</DocSecurity>
  <Lines>6</Lines>
  <Paragraphs>1</Paragraphs>
  <ScaleCrop>false</ScaleCrop>
  <Company>ASTEC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2015-04-27T18:05:00Z</dcterms:created>
  <dcterms:modified xsi:type="dcterms:W3CDTF">2015-04-27T18:05:00Z</dcterms:modified>
</cp:coreProperties>
</file>