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A316D" w14:textId="77777777" w:rsidR="00950A95" w:rsidRPr="00950A95" w:rsidRDefault="00950A95" w:rsidP="00950A95">
      <w:pPr>
        <w:rPr>
          <w:b/>
        </w:rPr>
      </w:pPr>
      <w:r w:rsidRPr="00950A95">
        <w:rPr>
          <w:b/>
        </w:rPr>
        <w:t>Assignment 9: TOTAL POINT VALUE – 10 – DRAWING CONCLUSIONS- 137</w:t>
      </w:r>
    </w:p>
    <w:p w14:paraId="2C96D3C1" w14:textId="77777777" w:rsidR="00950A95" w:rsidRPr="00950A95" w:rsidRDefault="00950A95" w:rsidP="00950A95">
      <w:r w:rsidRPr="00950A95">
        <w:rPr>
          <w:b/>
        </w:rPr>
        <w:t>Directions</w:t>
      </w:r>
      <w:r w:rsidRPr="00950A95">
        <w:t>: An important part of understanding history is drawing conclusions based on sequence of events. On a piece of paper answer the following questions: What did Lewis and Clark accomplish? What impact did their accomplishments have on the United States? How might railroads have expanded the development of the West? How long did it take from the completion of the transcontinental railroad to the disappearance of open land on the frontier?</w:t>
      </w:r>
    </w:p>
    <w:p w14:paraId="31464C96" w14:textId="77777777" w:rsidR="00950A95" w:rsidRPr="00950A95" w:rsidRDefault="00950A95" w:rsidP="00950A95"/>
    <w:tbl>
      <w:tblPr>
        <w:tblStyle w:val="TableGrid"/>
        <w:tblW w:w="0" w:type="auto"/>
        <w:tblLook w:val="01E0" w:firstRow="1" w:lastRow="1" w:firstColumn="1" w:lastColumn="1" w:noHBand="0" w:noVBand="0"/>
      </w:tblPr>
      <w:tblGrid>
        <w:gridCol w:w="6834"/>
        <w:gridCol w:w="2022"/>
      </w:tblGrid>
      <w:tr w:rsidR="00950A95" w:rsidRPr="00950A95" w14:paraId="7E00A4D8" w14:textId="77777777" w:rsidTr="0085154D">
        <w:trPr>
          <w:trHeight w:val="287"/>
        </w:trPr>
        <w:tc>
          <w:tcPr>
            <w:tcW w:w="6834" w:type="dxa"/>
          </w:tcPr>
          <w:p w14:paraId="70F4D62E" w14:textId="77777777" w:rsidR="00950A95" w:rsidRPr="00950A95" w:rsidRDefault="00950A95" w:rsidP="00950A95">
            <w:r w:rsidRPr="00950A95">
              <w:t>CATEGORY</w:t>
            </w:r>
          </w:p>
        </w:tc>
        <w:tc>
          <w:tcPr>
            <w:tcW w:w="2022" w:type="dxa"/>
          </w:tcPr>
          <w:p w14:paraId="7BC98BAF" w14:textId="77777777" w:rsidR="00950A95" w:rsidRPr="00950A95" w:rsidRDefault="00950A95" w:rsidP="00950A95">
            <w:r w:rsidRPr="00950A95">
              <w:t>5-0</w:t>
            </w:r>
          </w:p>
        </w:tc>
      </w:tr>
      <w:tr w:rsidR="00950A95" w:rsidRPr="00950A95" w14:paraId="7D8F4362" w14:textId="77777777" w:rsidTr="0085154D">
        <w:tc>
          <w:tcPr>
            <w:tcW w:w="6834" w:type="dxa"/>
          </w:tcPr>
          <w:p w14:paraId="79C0DE70" w14:textId="77777777" w:rsidR="00950A95" w:rsidRPr="00950A95" w:rsidRDefault="00950A95" w:rsidP="00950A95">
            <w:r w:rsidRPr="00950A95">
              <w:t>ANSWERS ARE NEAT, CLEAR AND PROFESSIONALLY DONE</w:t>
            </w:r>
          </w:p>
        </w:tc>
        <w:tc>
          <w:tcPr>
            <w:tcW w:w="2022" w:type="dxa"/>
          </w:tcPr>
          <w:p w14:paraId="77226525" w14:textId="77777777" w:rsidR="00950A95" w:rsidRPr="00950A95" w:rsidRDefault="00950A95" w:rsidP="00950A95"/>
        </w:tc>
      </w:tr>
      <w:tr w:rsidR="00950A95" w:rsidRPr="00950A95" w14:paraId="0076CEEA" w14:textId="77777777" w:rsidTr="0085154D">
        <w:tc>
          <w:tcPr>
            <w:tcW w:w="6834" w:type="dxa"/>
          </w:tcPr>
          <w:p w14:paraId="7C190C0C" w14:textId="77777777" w:rsidR="00950A95" w:rsidRPr="00950A95" w:rsidRDefault="00950A95" w:rsidP="00950A95">
            <w:r w:rsidRPr="00950A95">
              <w:t>ANSWERS ARE ACCURATE</w:t>
            </w:r>
          </w:p>
        </w:tc>
        <w:tc>
          <w:tcPr>
            <w:tcW w:w="2022" w:type="dxa"/>
          </w:tcPr>
          <w:p w14:paraId="67F01587" w14:textId="77777777" w:rsidR="00950A95" w:rsidRPr="00950A95" w:rsidRDefault="00950A95" w:rsidP="00950A95"/>
        </w:tc>
      </w:tr>
    </w:tbl>
    <w:p w14:paraId="68EC8594" w14:textId="77777777" w:rsidR="00F7088A" w:rsidRDefault="00F7088A"/>
    <w:p w14:paraId="54CD5CCD" w14:textId="77777777" w:rsidR="000129FC" w:rsidRDefault="000129FC">
      <w:r>
        <w:t>Due Wednesday 3/25</w:t>
      </w:r>
      <w:bookmarkStart w:id="0" w:name="_GoBack"/>
      <w:bookmarkEnd w:id="0"/>
    </w:p>
    <w:sectPr w:rsidR="000129FC" w:rsidSect="00F764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95"/>
    <w:rsid w:val="000129FC"/>
    <w:rsid w:val="00950A95"/>
    <w:rsid w:val="00F7088A"/>
    <w:rsid w:val="00F7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D8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A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A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Macintosh Word</Application>
  <DocSecurity>0</DocSecurity>
  <Lines>4</Lines>
  <Paragraphs>1</Paragraphs>
  <ScaleCrop>false</ScaleCrop>
  <Company>ASTEC</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 copeland</dc:creator>
  <cp:keywords/>
  <dc:description/>
  <cp:lastModifiedBy>caye copeland</cp:lastModifiedBy>
  <cp:revision>2</cp:revision>
  <dcterms:created xsi:type="dcterms:W3CDTF">2015-03-23T18:28:00Z</dcterms:created>
  <dcterms:modified xsi:type="dcterms:W3CDTF">2015-03-23T18:30:00Z</dcterms:modified>
</cp:coreProperties>
</file>