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6F2E" w14:textId="77777777" w:rsidR="00A15897" w:rsidRPr="00A15897" w:rsidRDefault="00A15897" w:rsidP="00A15897">
      <w:pPr>
        <w:rPr>
          <w:b/>
        </w:rPr>
      </w:pPr>
      <w:r w:rsidRPr="00A15897">
        <w:rPr>
          <w:b/>
        </w:rPr>
        <w:t>Assignment 8: TOTAL POINT VALUE – 15 – CHART AND VENN DIAGRAM-133c</w:t>
      </w:r>
    </w:p>
    <w:p w14:paraId="7B621272" w14:textId="77777777" w:rsidR="00A15897" w:rsidRPr="00A15897" w:rsidRDefault="00A15897" w:rsidP="00A15897">
      <w:r w:rsidRPr="00A15897">
        <w:rPr>
          <w:b/>
        </w:rPr>
        <w:t>Directions:</w:t>
      </w:r>
      <w:r w:rsidRPr="00A15897">
        <w:t xml:space="preserve"> Create a table showing each of the four sub</w:t>
      </w:r>
      <w:r>
        <w:t>-</w:t>
      </w:r>
      <w:r w:rsidRPr="00A15897">
        <w:t>regions of the United States. Fill in data from the text under the following headings: percent of population, percent of land area, major economic activities, nickname for the region, and climate. Next use the data to create a Venn diagram comparing and contrasting two of the four regions. (A Venn diagram is composed of two interlocking circles, with common characteristics shown in the overlapping portion of the circles.)</w:t>
      </w:r>
    </w:p>
    <w:p w14:paraId="7C6A9E57" w14:textId="77777777" w:rsidR="00A15897" w:rsidRPr="00A15897" w:rsidRDefault="00A15897" w:rsidP="00A1589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34"/>
        <w:gridCol w:w="2022"/>
      </w:tblGrid>
      <w:tr w:rsidR="00A15897" w:rsidRPr="00A15897" w14:paraId="2CAE29E4" w14:textId="77777777" w:rsidTr="0085154D">
        <w:trPr>
          <w:trHeight w:val="287"/>
        </w:trPr>
        <w:tc>
          <w:tcPr>
            <w:tcW w:w="6834" w:type="dxa"/>
          </w:tcPr>
          <w:p w14:paraId="2149646C" w14:textId="77777777" w:rsidR="00A15897" w:rsidRPr="00A15897" w:rsidRDefault="00A15897" w:rsidP="00A15897">
            <w:r w:rsidRPr="00A15897">
              <w:t>CATEGORY</w:t>
            </w:r>
          </w:p>
        </w:tc>
        <w:tc>
          <w:tcPr>
            <w:tcW w:w="2022" w:type="dxa"/>
          </w:tcPr>
          <w:p w14:paraId="179E3D9B" w14:textId="77777777" w:rsidR="00A15897" w:rsidRPr="00A15897" w:rsidRDefault="00A15897" w:rsidP="00A15897">
            <w:r w:rsidRPr="00A15897">
              <w:t>5-0</w:t>
            </w:r>
          </w:p>
        </w:tc>
      </w:tr>
      <w:tr w:rsidR="00A15897" w:rsidRPr="00A15897" w14:paraId="340F993B" w14:textId="77777777" w:rsidTr="0085154D">
        <w:tc>
          <w:tcPr>
            <w:tcW w:w="6834" w:type="dxa"/>
          </w:tcPr>
          <w:p w14:paraId="3089EDB7" w14:textId="77777777" w:rsidR="00A15897" w:rsidRPr="00A15897" w:rsidRDefault="00A15897" w:rsidP="00A15897">
            <w:r w:rsidRPr="00A15897">
              <w:t>CHART IS NEAT AND PROFESSIONALLY DONE</w:t>
            </w:r>
          </w:p>
        </w:tc>
        <w:tc>
          <w:tcPr>
            <w:tcW w:w="2022" w:type="dxa"/>
          </w:tcPr>
          <w:p w14:paraId="36714FCF" w14:textId="77777777" w:rsidR="00A15897" w:rsidRPr="00A15897" w:rsidRDefault="00A15897" w:rsidP="00A15897"/>
        </w:tc>
      </w:tr>
      <w:tr w:rsidR="00A15897" w:rsidRPr="00A15897" w14:paraId="176EF944" w14:textId="77777777" w:rsidTr="0085154D">
        <w:tc>
          <w:tcPr>
            <w:tcW w:w="6834" w:type="dxa"/>
          </w:tcPr>
          <w:p w14:paraId="55764EE3" w14:textId="77777777" w:rsidR="00A15897" w:rsidRPr="00A15897" w:rsidRDefault="00A15897" w:rsidP="00A15897">
            <w:r w:rsidRPr="00A15897">
              <w:t>FOUR SUBREGIONS WITH PROPER HEADINGS AND COMPLETE</w:t>
            </w:r>
          </w:p>
        </w:tc>
        <w:tc>
          <w:tcPr>
            <w:tcW w:w="2022" w:type="dxa"/>
          </w:tcPr>
          <w:p w14:paraId="36BD4E3B" w14:textId="77777777" w:rsidR="00A15897" w:rsidRPr="00A15897" w:rsidRDefault="00A15897" w:rsidP="00A15897"/>
        </w:tc>
      </w:tr>
      <w:tr w:rsidR="00A15897" w:rsidRPr="00A15897" w14:paraId="66FA7A0C" w14:textId="77777777" w:rsidTr="0085154D">
        <w:tc>
          <w:tcPr>
            <w:tcW w:w="6834" w:type="dxa"/>
          </w:tcPr>
          <w:p w14:paraId="175D524A" w14:textId="77777777" w:rsidR="00A15897" w:rsidRPr="00A15897" w:rsidRDefault="00A15897" w:rsidP="00A15897">
            <w:r w:rsidRPr="00A15897">
              <w:t>VENN DIAGRAM IS ACCURATE</w:t>
            </w:r>
          </w:p>
        </w:tc>
        <w:tc>
          <w:tcPr>
            <w:tcW w:w="2022" w:type="dxa"/>
          </w:tcPr>
          <w:p w14:paraId="722A9747" w14:textId="77777777" w:rsidR="00A15897" w:rsidRPr="00A15897" w:rsidRDefault="00A15897" w:rsidP="00A15897"/>
        </w:tc>
      </w:tr>
    </w:tbl>
    <w:p w14:paraId="322916EC" w14:textId="77777777" w:rsidR="00F7088A" w:rsidRDefault="00F7088A"/>
    <w:p w14:paraId="6D61192C" w14:textId="77777777" w:rsidR="00470D68" w:rsidRDefault="00470D68"/>
    <w:p w14:paraId="410FAB17" w14:textId="77777777" w:rsidR="00470D68" w:rsidRDefault="00470D68">
      <w:r>
        <w:t>Due Friday 3/27</w:t>
      </w:r>
      <w:bookmarkStart w:id="0" w:name="_GoBack"/>
      <w:bookmarkEnd w:id="0"/>
    </w:p>
    <w:sectPr w:rsidR="00470D68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7"/>
    <w:rsid w:val="00470D68"/>
    <w:rsid w:val="00A15897"/>
    <w:rsid w:val="00F7088A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F4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8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8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>ASTEC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2015-03-23T18:28:00Z</dcterms:created>
  <dcterms:modified xsi:type="dcterms:W3CDTF">2015-03-23T18:31:00Z</dcterms:modified>
</cp:coreProperties>
</file>