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B026" w14:textId="77777777" w:rsidR="000B5998" w:rsidRPr="000B5998" w:rsidRDefault="000B5998" w:rsidP="000B5998">
      <w:pPr>
        <w:rPr>
          <w:b/>
        </w:rPr>
      </w:pPr>
      <w:r>
        <w:rPr>
          <w:b/>
        </w:rPr>
        <w:t>Assignment 20</w:t>
      </w:r>
      <w:r w:rsidRPr="000B5998">
        <w:rPr>
          <w:b/>
        </w:rPr>
        <w:t>: TOTAL POINT VALUE-10- INVESTIGATING THE BUBONIC PLAGUE</w:t>
      </w:r>
      <w:proofErr w:type="gramStart"/>
      <w:r w:rsidRPr="000B5998">
        <w:rPr>
          <w:b/>
        </w:rPr>
        <w:t>..</w:t>
      </w:r>
      <w:proofErr w:type="gramEnd"/>
    </w:p>
    <w:p w14:paraId="489381CA" w14:textId="77777777" w:rsidR="000B5998" w:rsidRDefault="000B5998" w:rsidP="000B5998">
      <w:r w:rsidRPr="000B5998">
        <w:rPr>
          <w:b/>
        </w:rPr>
        <w:t>Directions:</w:t>
      </w:r>
      <w:r w:rsidRPr="000B5998">
        <w:t xml:space="preserve"> </w:t>
      </w:r>
    </w:p>
    <w:p w14:paraId="5DE6F002" w14:textId="77777777" w:rsidR="000B5998" w:rsidRDefault="000B5998" w:rsidP="000B5998">
      <w:r>
        <w:t>Part 1:</w:t>
      </w:r>
    </w:p>
    <w:p w14:paraId="7F925D75" w14:textId="77777777" w:rsidR="000B5998" w:rsidRDefault="00E52B04" w:rsidP="000B5998">
      <w:r>
        <w:t>Using the I</w:t>
      </w:r>
      <w:r w:rsidR="000B5998" w:rsidRPr="000B5998">
        <w:t xml:space="preserve">nternet, gather information on current status of the bubonic plague. Concentrate on recently reported cases of the plague and current types of treatment for victims of the disease. </w:t>
      </w:r>
      <w:r>
        <w:t xml:space="preserve"> Add illustration and share it with me in a google.doc</w:t>
      </w:r>
    </w:p>
    <w:p w14:paraId="2D183E73" w14:textId="77777777" w:rsidR="00E52B04" w:rsidRPr="000B5998" w:rsidRDefault="00E52B04" w:rsidP="000B5998">
      <w:r>
        <w:t>ccopeland@asteccharterschools.com</w:t>
      </w:r>
    </w:p>
    <w:p w14:paraId="16209FD1" w14:textId="77777777" w:rsidR="004A6834" w:rsidRDefault="004A6834"/>
    <w:p w14:paraId="7C9FC6D3" w14:textId="77777777" w:rsidR="000B5998" w:rsidRDefault="000B5998">
      <w:r>
        <w:t>Part 2:</w:t>
      </w:r>
    </w:p>
    <w:p w14:paraId="189B8BCF" w14:textId="77777777" w:rsidR="000B5998" w:rsidRDefault="000B5998">
      <w:r>
        <w:t xml:space="preserve">Choose a country in Western Europe and create a timeline showing key events in that countries history.  </w:t>
      </w:r>
      <w:r w:rsidRPr="000B5998">
        <w:t>You should select events you feel are most significant and then construct a time line based on those events</w:t>
      </w:r>
      <w:r>
        <w:t xml:space="preserve">. Add some sort of illustration to your timeline. </w:t>
      </w:r>
      <w:r w:rsidR="00E52B04">
        <w:t xml:space="preserve"> This should be a hard copy turned into your 4</w:t>
      </w:r>
      <w:r w:rsidR="00E52B04" w:rsidRPr="00E52B04">
        <w:rPr>
          <w:vertAlign w:val="superscript"/>
        </w:rPr>
        <w:t>th</w:t>
      </w:r>
      <w:r w:rsidR="00E52B04">
        <w:t xml:space="preserve"> hour basket. </w:t>
      </w:r>
      <w:bookmarkStart w:id="0" w:name="_GoBack"/>
      <w:bookmarkEnd w:id="0"/>
    </w:p>
    <w:p w14:paraId="224F411E" w14:textId="77777777" w:rsidR="000B5998" w:rsidRDefault="000B59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2448"/>
      </w:tblGrid>
      <w:tr w:rsidR="000B5998" w14:paraId="49B15E94" w14:textId="77777777" w:rsidTr="000B5998">
        <w:tc>
          <w:tcPr>
            <w:tcW w:w="6408" w:type="dxa"/>
          </w:tcPr>
          <w:p w14:paraId="5581E939" w14:textId="77777777" w:rsidR="000B5998" w:rsidRDefault="000B5998" w:rsidP="000B5998">
            <w:pPr>
              <w:jc w:val="center"/>
            </w:pPr>
            <w:r>
              <w:t>Category</w:t>
            </w:r>
          </w:p>
          <w:p w14:paraId="73DD1AED" w14:textId="77777777" w:rsidR="000B5998" w:rsidRDefault="000B5998" w:rsidP="000B5998">
            <w:pPr>
              <w:jc w:val="center"/>
            </w:pPr>
          </w:p>
        </w:tc>
        <w:tc>
          <w:tcPr>
            <w:tcW w:w="2448" w:type="dxa"/>
          </w:tcPr>
          <w:p w14:paraId="045EF388" w14:textId="77777777" w:rsidR="000B5998" w:rsidRDefault="000B5998" w:rsidP="000B5998">
            <w:pPr>
              <w:jc w:val="center"/>
            </w:pPr>
            <w:r>
              <w:t>5-0</w:t>
            </w:r>
          </w:p>
        </w:tc>
      </w:tr>
      <w:tr w:rsidR="000B5998" w14:paraId="206DDE51" w14:textId="77777777" w:rsidTr="000B5998">
        <w:tc>
          <w:tcPr>
            <w:tcW w:w="6408" w:type="dxa"/>
          </w:tcPr>
          <w:p w14:paraId="34863A1E" w14:textId="77777777" w:rsidR="000B5998" w:rsidRDefault="000B5998">
            <w:r>
              <w:t xml:space="preserve">Timeline is neat and professionally done. </w:t>
            </w:r>
          </w:p>
        </w:tc>
        <w:tc>
          <w:tcPr>
            <w:tcW w:w="2448" w:type="dxa"/>
          </w:tcPr>
          <w:p w14:paraId="1C706F63" w14:textId="77777777" w:rsidR="000B5998" w:rsidRDefault="000B5998"/>
        </w:tc>
      </w:tr>
      <w:tr w:rsidR="000B5998" w14:paraId="1C21A6E1" w14:textId="77777777" w:rsidTr="000B5998">
        <w:tc>
          <w:tcPr>
            <w:tcW w:w="6408" w:type="dxa"/>
          </w:tcPr>
          <w:p w14:paraId="31F6897E" w14:textId="77777777" w:rsidR="000B5998" w:rsidRDefault="000B5998">
            <w:r>
              <w:t xml:space="preserve">Timeline contains correct information of key events. </w:t>
            </w:r>
          </w:p>
        </w:tc>
        <w:tc>
          <w:tcPr>
            <w:tcW w:w="2448" w:type="dxa"/>
          </w:tcPr>
          <w:p w14:paraId="5A0565DD" w14:textId="77777777" w:rsidR="000B5998" w:rsidRDefault="000B5998"/>
        </w:tc>
      </w:tr>
      <w:tr w:rsidR="000B5998" w14:paraId="31652325" w14:textId="77777777" w:rsidTr="000B5998">
        <w:tc>
          <w:tcPr>
            <w:tcW w:w="6408" w:type="dxa"/>
          </w:tcPr>
          <w:p w14:paraId="520BC62D" w14:textId="77777777" w:rsidR="000B5998" w:rsidRDefault="000B5998">
            <w:r>
              <w:t xml:space="preserve">Current status of the plague is stated professionally. </w:t>
            </w:r>
          </w:p>
        </w:tc>
        <w:tc>
          <w:tcPr>
            <w:tcW w:w="2448" w:type="dxa"/>
          </w:tcPr>
          <w:p w14:paraId="28BE8E48" w14:textId="77777777" w:rsidR="000B5998" w:rsidRDefault="000B5998"/>
        </w:tc>
      </w:tr>
      <w:tr w:rsidR="000B5998" w14:paraId="35B807BD" w14:textId="77777777" w:rsidTr="000B5998">
        <w:tc>
          <w:tcPr>
            <w:tcW w:w="6408" w:type="dxa"/>
          </w:tcPr>
          <w:p w14:paraId="100204C2" w14:textId="77777777" w:rsidR="000B5998" w:rsidRDefault="000B5998">
            <w:r>
              <w:t xml:space="preserve">Information is current/treatment of victims is accurate. </w:t>
            </w:r>
          </w:p>
        </w:tc>
        <w:tc>
          <w:tcPr>
            <w:tcW w:w="2448" w:type="dxa"/>
          </w:tcPr>
          <w:p w14:paraId="387D3070" w14:textId="77777777" w:rsidR="000B5998" w:rsidRDefault="000B5998"/>
        </w:tc>
      </w:tr>
    </w:tbl>
    <w:p w14:paraId="700DA956" w14:textId="77777777" w:rsidR="000B5998" w:rsidRDefault="000B5998"/>
    <w:p w14:paraId="5726339D" w14:textId="77777777" w:rsidR="000B5998" w:rsidRDefault="000B5998"/>
    <w:p w14:paraId="6F96F31C" w14:textId="77777777" w:rsidR="000B5998" w:rsidRDefault="000B5998">
      <w:r>
        <w:t xml:space="preserve">Due Friday 4/24 </w:t>
      </w:r>
    </w:p>
    <w:sectPr w:rsidR="000B5998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98"/>
    <w:rsid w:val="000B5998"/>
    <w:rsid w:val="004A6834"/>
    <w:rsid w:val="00E52B04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E30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818</Characters>
  <Application>Microsoft Macintosh Word</Application>
  <DocSecurity>0</DocSecurity>
  <Lines>6</Lines>
  <Paragraphs>1</Paragraphs>
  <ScaleCrop>false</ScaleCrop>
  <Company>ASTEC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2</cp:revision>
  <dcterms:created xsi:type="dcterms:W3CDTF">2015-04-21T18:18:00Z</dcterms:created>
  <dcterms:modified xsi:type="dcterms:W3CDTF">2015-04-23T15:24:00Z</dcterms:modified>
</cp:coreProperties>
</file>