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5C" w:rsidRDefault="003104A8">
      <w:r>
        <w:t>5-4 Art of the Sahel</w:t>
      </w:r>
    </w:p>
    <w:p w:rsidR="003104A8" w:rsidRDefault="003104A8"/>
    <w:p w:rsidR="003104A8" w:rsidRDefault="003104A8"/>
    <w:p w:rsidR="003104A8" w:rsidRDefault="003104A8"/>
    <w:p w:rsidR="003104A8" w:rsidRDefault="003104A8">
      <w:r>
        <w:t>Research the art of one of the groups that live in the Sahel, such as Songhai, Bambara, Mandingo, or Hausa, and make a presentation to the class. Be sure to include a piece of their artwork. Include the following:</w:t>
      </w:r>
    </w:p>
    <w:p w:rsidR="00E34EA6" w:rsidRDefault="00E34EA6"/>
    <w:p w:rsidR="003104A8" w:rsidRDefault="003104A8">
      <w:r>
        <w:t xml:space="preserve">-A little bit of background information regarding the Sahel region of Africa </w:t>
      </w:r>
    </w:p>
    <w:p w:rsidR="003104A8" w:rsidRDefault="003104A8">
      <w:r>
        <w:t>-The name of the group</w:t>
      </w:r>
    </w:p>
    <w:p w:rsidR="003104A8" w:rsidRDefault="003104A8">
      <w:r>
        <w:t>-What country they live in</w:t>
      </w:r>
    </w:p>
    <w:p w:rsidR="003104A8" w:rsidRDefault="003104A8">
      <w:r>
        <w:t xml:space="preserve">-Any rituals or practices they may carryout </w:t>
      </w:r>
    </w:p>
    <w:p w:rsidR="003104A8" w:rsidRDefault="00E34EA6">
      <w:r>
        <w:t>-D</w:t>
      </w:r>
      <w:r w:rsidR="003104A8">
        <w:t xml:space="preserve">escribe </w:t>
      </w:r>
      <w:r>
        <w:t xml:space="preserve">your </w:t>
      </w:r>
      <w:proofErr w:type="gramStart"/>
      <w:r>
        <w:t>groups</w:t>
      </w:r>
      <w:proofErr w:type="gramEnd"/>
      <w:r w:rsidR="003104A8">
        <w:t xml:space="preserve"> artwork (why they made it, what they used as a medium, masks…</w:t>
      </w:r>
      <w:proofErr w:type="spellStart"/>
      <w:r w:rsidR="003104A8">
        <w:t>etc</w:t>
      </w:r>
      <w:proofErr w:type="spellEnd"/>
      <w:r w:rsidR="003104A8">
        <w:t xml:space="preserve">) </w:t>
      </w:r>
    </w:p>
    <w:p w:rsidR="00E34EA6" w:rsidRDefault="00E34EA6"/>
    <w:p w:rsidR="00E34EA6" w:rsidRDefault="00E34EA6">
      <w:r>
        <w:t>Due 15</w:t>
      </w:r>
      <w:bookmarkStart w:id="0" w:name="_GoBack"/>
      <w:bookmarkEnd w:id="0"/>
      <w:r>
        <w:t xml:space="preserve"> minutes before class is out. </w:t>
      </w:r>
    </w:p>
    <w:sectPr w:rsidR="00E34EA6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8"/>
    <w:rsid w:val="003104A8"/>
    <w:rsid w:val="00DC5E5C"/>
    <w:rsid w:val="00E34EA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Macintosh Word</Application>
  <DocSecurity>0</DocSecurity>
  <Lines>3</Lines>
  <Paragraphs>1</Paragraphs>
  <ScaleCrop>false</ScaleCrop>
  <Company>ASTEC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2015-05-04T12:52:00Z</dcterms:created>
  <dcterms:modified xsi:type="dcterms:W3CDTF">2015-05-04T13:51:00Z</dcterms:modified>
</cp:coreProperties>
</file>